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Carmine Annunziata</w:t>
      </w:r>
    </w:p>
    <w:p>
      <w:pPr>
        <w:spacing w:after="80"/>
      </w:pPr>
      <w:r>
        <w:rPr>
          <w:rFonts w:ascii="Calibri" w:cs="Calibri" w:eastAsia="Calibri" w:hAnsi="Calibri"/>
          <w:color w:val="444444"/>
          <w:sz w:val="24"/>
          <w:szCs w:val="24"/>
        </w:rPr>
        <w:t xml:space="preserve">Full Stack Software Engineer</w:t>
      </w:r>
    </w:p>
    <w:p>
      <w:pPr>
        <w:pBdr>
          <w:bottom w:val="single" w:color="1e3a5f" w:sz="6"/>
        </w:pBdr>
        <w:spacing w:after="20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Pistoia, Toscana, Italia  ·  carmine12328@gmail.com  ·  +39 351 016 5813  ·  https://www.linkedin.com/in/carmine-annunziata-758a931aa</w:t>
      </w:r>
    </w:p>
    <w:p>
      <w:pPr>
        <w:pStyle w:val="Heading2"/>
        <w:pBdr>
          <w:bottom w:val="single" w:color="c8c8c8" w:sz="4"/>
        </w:pBdr>
        <w:spacing w:after="80" w:before="240"/>
      </w:pPr>
      <w:r>
        <w:rPr>
          <w:rFonts w:ascii="Calibri" w:cs="Calibri" w:eastAsia="Calibri" w:hAnsi="Calibri"/>
          <w:b/>
          <w:bCs/>
          <w:color w:val="1e3a5f"/>
          <w:sz w:val="22"/>
          <w:szCs w:val="22"/>
        </w:rPr>
        <w:t xml:space="preserve">PROFILO PROFESSIONALE</w:t>
      </w:r>
    </w:p>
    <w:p>
      <w:pPr>
        <w:spacing w:after="120"/>
      </w:pPr>
      <w:r>
        <w:rPr>
          <w:rFonts w:ascii="Calibri" w:cs="Calibri" w:eastAsia="Calibri" w:hAnsi="Calibri"/>
          <w:sz w:val="20"/>
          <w:szCs w:val="20"/>
        </w:rPr>
        <w:t xml:space="preserve">Full Stack Software Engineer con 4+ anni di esperienza nello sviluppo di applicazioni enterprise per il settore sanitario e della Pubblica Amministrazione. Specializzato nella progettazione e manutenzione di architetture complesse, tra cui una piattaforma nazionale di medicina legale in uso presso numerose ASL/ASST e un sistema unificato per l'Ispettorato del Lavoro capace di gestire oltre 5.000 notifiche mensili. Competenze consolidate nello sviluppo Front End (Angular, TypeScript) e Back End (Java, Hibernate), con forte orientamento alle pratiche DevOps (Docker, Kubernetes, GitLab CI/CD) per l'automazione dei rilasci e la garanzia di alta affidabilità.</w:t>
      </w:r>
    </w:p>
    <w:p>
      <w:pPr>
        <w:pStyle w:val="Heading2"/>
        <w:pBdr>
          <w:bottom w:val="single" w:color="c8c8c8" w:sz="4"/>
        </w:pBdr>
        <w:spacing w:after="80" w:before="240"/>
      </w:pPr>
      <w:r>
        <w:rPr>
          <w:rFonts w:ascii="Calibri" w:cs="Calibri" w:eastAsia="Calibri" w:hAnsi="Calibri"/>
          <w:b/>
          <w:bCs/>
          <w:color w:val="1e3a5f"/>
          <w:sz w:val="22"/>
          <w:szCs w:val="22"/>
        </w:rPr>
        <w:t xml:space="preserve">COMPETENZE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Frontend: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Angular, TypeScript, JavaScript, RxJS, HTML5, CSS3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Backend: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Java, Hibernate, REST API, Maven, JasperReports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Database: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SQL, MySQL, Oracle SQL, Modellazione e normalizzazione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DevOps / Metodologie: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Git, Docker, Kubernetes, GitLab CI/CD, Issue Tracking, Agile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Altri linguaggi: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Python, PHP</w:t>
      </w:r>
    </w:p>
    <w:p>
      <w:pPr>
        <w:pStyle w:val="Heading2"/>
        <w:pBdr>
          <w:bottom w:val="single" w:color="c8c8c8" w:sz="4"/>
        </w:pBdr>
        <w:spacing w:after="80" w:before="240"/>
      </w:pPr>
      <w:r>
        <w:rPr>
          <w:rFonts w:ascii="Calibri" w:cs="Calibri" w:eastAsia="Calibri" w:hAnsi="Calibri"/>
          <w:b/>
          <w:bCs/>
          <w:color w:val="1e3a5f"/>
          <w:sz w:val="22"/>
          <w:szCs w:val="22"/>
        </w:rPr>
        <w:t xml:space="preserve">ESPERIENZA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Full Stack Developer — GPI Group</w:t>
      </w:r>
    </w:p>
    <w:p>
      <w:pPr>
        <w:spacing w:after="4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Giu 2022 – Presente  |  Firenze, Toscana, Italia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Sviluppato e ottimizzato Medleg 4.0, applicazione enterprise (Angular/Java) per la medicina legale adottata su scala nazionale da ASL/ASST, gestendo l'intero ciclo di vita del software per l'estrazione dati, commissioni e portali cittadino.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Guidato l'adozione di pratiche DevOps introducendo Docker e Kubernetes per i deploy in regione Toscana. Progettato pipeline CI/CD con GitLab, automatizzando i processi di build per un team di 5 sviluppatori e riducendo i tempi di rilascio da ore a pochi minuti.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Coordinato la gestione dei task e dei rilasci dell'intero team attraverso piattaforme di Issue Tracking interne (simil-Jira), seguendo flussi di lavoro Agile per garantire una delivery continua.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Realizzato il Portale Notifiche Cantieri (PNC) utilizzando Angular 14, Java e Hibernate, garantendo la gestione affidabile di oltre 5.000 notifiche mensili verso l'Ispettorato del Lavoro e altri enti pubblici.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Implementato integrazioni di sistema complesse tramite Mirth Connect per la sincronizzazione asincrona e ad alta frequenza di dati anagrafici e cataloghi medici (es. flussi RFC249).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Software Developer Intern — Develer</w:t>
      </w:r>
    </w:p>
    <w:p>
      <w:pPr>
        <w:spacing w:after="4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Mag 2019 – Ago 2019  |  Firenze, Toscana, Italia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Progettato e implementato script in Python e Lua per l'automazione dei test e la configurazione di schede tecniche in ambito sistemi embedded.</w:t>
      </w:r>
    </w:p>
    <w:p>
      <w:pPr>
        <w:pStyle w:val="Heading2"/>
        <w:pBdr>
          <w:bottom w:val="single" w:color="c8c8c8" w:sz="4"/>
        </w:pBdr>
        <w:spacing w:after="80" w:before="240"/>
      </w:pPr>
      <w:r>
        <w:rPr>
          <w:rFonts w:ascii="Calibri" w:cs="Calibri" w:eastAsia="Calibri" w:hAnsi="Calibri"/>
          <w:b/>
          <w:bCs/>
          <w:color w:val="1e3a5f"/>
          <w:sz w:val="22"/>
          <w:szCs w:val="22"/>
        </w:rPr>
        <w:t xml:space="preserve">FORMAZIONE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Laurea Triennale in Informatica (non completata) — Università di Pisa</w:t>
      </w:r>
    </w:p>
    <w:p>
      <w:pPr>
        <w:spacing w:after="4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Set 2020 – 2022  |  Pisa, Toscana, Italia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Percorso universitario interrotto per accettare un'opportunità professionale come Full Stack Developer.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Corso di Specializzazione: Full Stack Java Developer — Associazione Forma.Temp</w:t>
      </w:r>
    </w:p>
    <w:p>
      <w:pPr>
        <w:spacing w:after="4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2022 – 2022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Diploma di Perito Informatico (Scienze e Tecnologie Informatiche) — I.T.T.S. Fedi Fermi</w:t>
      </w:r>
    </w:p>
    <w:p>
      <w:pPr>
        <w:spacing w:after="4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2015 – 2020  |  Pistoia, Toscana, Italia</w:t>
      </w:r>
    </w:p>
    <w:p>
      <w:pPr>
        <w:pStyle w:val="Heading2"/>
        <w:pBdr>
          <w:bottom w:val="single" w:color="c8c8c8" w:sz="4"/>
        </w:pBdr>
        <w:spacing w:after="80" w:before="240"/>
      </w:pPr>
      <w:r>
        <w:rPr>
          <w:rFonts w:ascii="Calibri" w:cs="Calibri" w:eastAsia="Calibri" w:hAnsi="Calibri"/>
          <w:b/>
          <w:bCs/>
          <w:color w:val="1e3a5f"/>
          <w:sz w:val="22"/>
          <w:szCs w:val="22"/>
        </w:rPr>
        <w:t xml:space="preserve">LINGUE E CERTIFICAZIONI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Italiano: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Madrelingua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Inglese: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Professional working (B2 — Cambridge English First)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Cambridge English First (FCE) — Cambridge Assessment English (2019)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2026-08-09T08:09:46.564Z</dcterms:created>
  <dcterms:modified xsi:type="dcterms:W3CDTF">2026-08-09T08:09:46.565Z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